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8A0319">
            <w:pPr>
              <w:jc w:val="center"/>
            </w:pP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Pr="008A0319" w:rsidRDefault="001222F7" w:rsidP="008A0319">
            <w:pPr>
              <w:rPr>
                <w:lang w:val="vi-VN"/>
              </w:rPr>
            </w:pPr>
            <w:r>
              <w:t>Giáo án số:</w:t>
            </w:r>
            <w:r w:rsidR="003B5CF2">
              <w:t xml:space="preserve"> 0</w:t>
            </w:r>
            <w:r w:rsidR="008A0319">
              <w:rPr>
                <w:lang w:val="vi-VN"/>
              </w:rPr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E3F4B">
              <w:t>5 tiết (225 phút)</w:t>
            </w:r>
            <w:r>
              <w:t>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6E3F4B">
            <w:pPr>
              <w:rPr>
                <w:sz w:val="26"/>
                <w:szCs w:val="26"/>
              </w:rPr>
            </w:pPr>
            <w:r>
              <w:t>Thực hiện  từ ngày.</w:t>
            </w:r>
            <w:r w:rsidR="006E3F4B">
              <w:t>26,28</w:t>
            </w:r>
            <w:r>
              <w:t>.</w:t>
            </w:r>
            <w:r w:rsidR="006E3F4B">
              <w:t>/2.</w:t>
            </w:r>
            <w:r>
              <w:t>đến ngày</w:t>
            </w:r>
            <w:r w:rsidR="006E3F4B">
              <w:t>26,28/2/2019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B252E7" w:rsidRPr="00B252E7" w:rsidRDefault="00B252E7" w:rsidP="00B252E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B252E7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252E7" w:rsidRPr="00B252E7" w:rsidRDefault="00B252E7" w:rsidP="00B252E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B252E7">
        <w:rPr>
          <w:bCs/>
          <w:color w:val="auto"/>
          <w:sz w:val="26"/>
          <w:szCs w:val="26"/>
          <w:lang w:val="de-DE"/>
        </w:rPr>
        <w:t>Quấn máy biến áp một pha dạng cách ly.</w:t>
      </w:r>
      <w:r w:rsidRPr="00B252E7">
        <w:rPr>
          <w:color w:val="auto"/>
          <w:sz w:val="26"/>
          <w:szCs w:val="26"/>
          <w:lang w:val="da-DK"/>
        </w:rPr>
        <w:t xml:space="preserve"> </w:t>
      </w:r>
    </w:p>
    <w:p w:rsidR="00B252E7" w:rsidRPr="00B252E7" w:rsidRDefault="00B252E7" w:rsidP="00B252E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B252E7">
        <w:rPr>
          <w:color w:val="auto"/>
          <w:sz w:val="26"/>
          <w:szCs w:val="26"/>
          <w:lang w:val="da-DK"/>
        </w:rPr>
        <w:t>Sửa chữa hư hỏng.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6E3F4B">
        <w:t>2 phút</w:t>
      </w:r>
      <w:r>
        <w:t>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252E7" w:rsidRDefault="006E3F4B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máy biến áp dùng trong dân dụng, công nghiệp</w:t>
            </w:r>
          </w:p>
          <w:p w:rsidR="001222F7" w:rsidRDefault="00B252E7" w:rsidP="00B252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Mục tiêu bài học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 hình mình họa, vật thật mô hình máy biến áp</w:t>
            </w:r>
          </w:p>
          <w:p w:rsidR="006E3F4B" w:rsidRDefault="006E3F4B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252E7" w:rsidRDefault="00B252E7" w:rsidP="00B50633">
            <w:pPr>
              <w:rPr>
                <w:sz w:val="26"/>
                <w:szCs w:val="26"/>
                <w:lang w:val="vi-VN"/>
              </w:rPr>
            </w:pPr>
          </w:p>
          <w:p w:rsidR="00B252E7" w:rsidRDefault="00B252E7" w:rsidP="00B50633">
            <w:pPr>
              <w:rPr>
                <w:sz w:val="26"/>
                <w:szCs w:val="26"/>
                <w:lang w:val="vi-VN"/>
              </w:rPr>
            </w:pPr>
          </w:p>
          <w:p w:rsidR="00B252E7" w:rsidRDefault="00B252E7" w:rsidP="00B252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:rsidR="00B252E7" w:rsidRPr="00B252E7" w:rsidRDefault="00B252E7" w:rsidP="00B252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B252E7">
              <w:rPr>
                <w:bCs/>
                <w:color w:val="auto"/>
                <w:sz w:val="26"/>
                <w:szCs w:val="26"/>
                <w:lang w:val="de-DE"/>
              </w:rPr>
              <w:t>Quấn máy biến áp một pha dạng cách ly.</w:t>
            </w:r>
            <w:r w:rsidRPr="00B252E7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B252E7" w:rsidRPr="00B252E7" w:rsidRDefault="00B252E7" w:rsidP="00B252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B252E7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  <w:p w:rsidR="00B252E7" w:rsidRPr="00B252E7" w:rsidRDefault="00B252E7" w:rsidP="00B50633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52E7" w:rsidRPr="00B252E7" w:rsidRDefault="00B252E7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Pr="00B252E7" w:rsidRDefault="001222F7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Pr="003021EE" w:rsidRDefault="003021E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3021EE">
            <w:pPr>
              <w:rPr>
                <w:b/>
                <w:sz w:val="26"/>
                <w:szCs w:val="26"/>
                <w:lang w:val="vi-VN"/>
              </w:rPr>
            </w:pPr>
          </w:p>
          <w:p w:rsidR="003021EE" w:rsidRPr="003021EE" w:rsidRDefault="003021EE" w:rsidP="003021EE">
            <w:pPr>
              <w:rPr>
                <w:b/>
                <w:sz w:val="26"/>
                <w:szCs w:val="26"/>
                <w:lang w:val="vi-VN"/>
              </w:rPr>
            </w:pPr>
          </w:p>
          <w:p w:rsidR="00C751B6" w:rsidRPr="003021EE" w:rsidRDefault="003021E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Pr="003021EE" w:rsidRDefault="003021EE" w:rsidP="00B252E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2E7" w:rsidRDefault="00B252E7" w:rsidP="00B252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color w:val="auto"/>
                <w:sz w:val="26"/>
                <w:szCs w:val="26"/>
                <w:u w:val="single"/>
                <w:lang w:val="vi-VN"/>
              </w:rPr>
            </w:pPr>
            <w:r w:rsidRPr="00B252E7">
              <w:rPr>
                <w:b/>
                <w:bCs/>
                <w:color w:val="auto"/>
                <w:sz w:val="26"/>
                <w:szCs w:val="26"/>
                <w:u w:val="single"/>
                <w:lang w:val="de-DE"/>
              </w:rPr>
              <w:lastRenderedPageBreak/>
              <w:t>Hướng dẫn ban đầu</w:t>
            </w:r>
          </w:p>
          <w:p w:rsidR="003021EE" w:rsidRPr="003021EE" w:rsidRDefault="00B252E7" w:rsidP="003021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/>
              <w:rPr>
                <w:i/>
                <w:iCs/>
                <w:color w:val="auto"/>
                <w:lang w:val="de-DE"/>
              </w:rPr>
            </w:pPr>
            <w:r w:rsidRPr="00B252E7">
              <w:rPr>
                <w:i/>
                <w:iCs/>
                <w:color w:val="auto"/>
                <w:lang w:val="de-DE"/>
              </w:rPr>
              <w:lastRenderedPageBreak/>
              <w:t>( Hướng dẫn thực hiện công nghệ; Phân công vị trí luyện tập)</w:t>
            </w:r>
          </w:p>
          <w:p w:rsidR="00B252E7" w:rsidRPr="003021EE" w:rsidRDefault="003021EE" w:rsidP="00B252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  <w:sz w:val="26"/>
                <w:szCs w:val="26"/>
                <w:lang w:val="vi-VN"/>
              </w:rPr>
            </w:pPr>
            <w:r w:rsidRPr="003021EE">
              <w:rPr>
                <w:b/>
                <w:color w:val="auto"/>
                <w:sz w:val="26"/>
                <w:szCs w:val="26"/>
                <w:lang w:val="vi-VN"/>
              </w:rPr>
              <w:t>Công việc chuẩn bị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3021EE" w:rsidRDefault="003021EE" w:rsidP="003021EE">
            <w:pPr>
              <w:pStyle w:val="NoSpacing"/>
              <w:rPr>
                <w:rFonts w:eastAsia="Calibri"/>
                <w:b/>
                <w:lang w:val="vi-VN"/>
              </w:rPr>
            </w:pPr>
            <w:r w:rsidRPr="003021EE">
              <w:rPr>
                <w:rFonts w:eastAsia="Calibri"/>
                <w:b/>
                <w:lang w:val="de-DE"/>
              </w:rPr>
              <w:t>Quấn dây và lắp lõi thép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3021EE" w:rsidRP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Pr="003021EE" w:rsidRDefault="003021EE" w:rsidP="003021EE">
            <w:pPr>
              <w:pStyle w:val="NoSpacing"/>
              <w:rPr>
                <w:rFonts w:eastAsia="Calibri"/>
                <w:b/>
                <w:lang w:val="de-DE"/>
              </w:rPr>
            </w:pPr>
            <w:r w:rsidRPr="003021EE">
              <w:rPr>
                <w:rFonts w:eastAsia="Calibri"/>
                <w:b/>
                <w:lang w:val="de-DE"/>
              </w:rPr>
              <w:t xml:space="preserve">Kiểm tra, vận hành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P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3021EE" w:rsidRDefault="001222F7" w:rsidP="00B50633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3021EE">
              <w:rPr>
                <w:sz w:val="26"/>
                <w:szCs w:val="26"/>
              </w:rPr>
              <w:t>trình bà</w:t>
            </w:r>
            <w:r w:rsidR="003021EE">
              <w:rPr>
                <w:sz w:val="26"/>
                <w:szCs w:val="26"/>
                <w:lang w:val="vi-VN"/>
              </w:rPr>
              <w:t>y</w:t>
            </w:r>
          </w:p>
          <w:p w:rsidR="001222F7" w:rsidRPr="003021EE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3021EE" w:rsidRDefault="001222F7" w:rsidP="00B50633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lastRenderedPageBreak/>
              <w:t>-</w:t>
            </w: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1222F7" w:rsidP="00B50633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1222F7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lại nội dung chính</w:t>
            </w:r>
            <w:r w:rsidR="001222F7" w:rsidRPr="001C7C90">
              <w:rPr>
                <w:sz w:val="26"/>
                <w:szCs w:val="26"/>
              </w:rPr>
              <w:t>.</w:t>
            </w: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3021EE" w:rsidRPr="003021EE" w:rsidRDefault="003021EE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3021EE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Pr="003021EE" w:rsidRDefault="00C751B6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21EE" w:rsidRDefault="003021EE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3021E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Pr="003021EE" w:rsidRDefault="00C751B6" w:rsidP="003021EE">
            <w:pPr>
              <w:rPr>
                <w:sz w:val="26"/>
                <w:szCs w:val="26"/>
                <w:lang w:val="vi-VN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6E3F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C41E5B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8A0319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3021EE">
              <w:rPr>
                <w:lang w:val="vi-VN"/>
              </w:rPr>
              <w:t>30</w:t>
            </w:r>
            <w:r w:rsidR="006E3F4B">
              <w:t xml:space="preserve"> </w:t>
            </w:r>
            <w:r>
              <w:t xml:space="preserve">tháng </w:t>
            </w:r>
            <w:r w:rsidR="003021EE">
              <w:rPr>
                <w:lang w:val="vi-VN"/>
              </w:rPr>
              <w:t>8</w:t>
            </w:r>
            <w:r>
              <w:t>.năm</w:t>
            </w:r>
            <w:r w:rsidR="006E3F4B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6E3F4B" w:rsidP="004E2286">
            <w:pPr>
              <w:jc w:val="center"/>
            </w:pPr>
            <w:r>
              <w:rPr>
                <w:b/>
              </w:rPr>
              <w:t xml:space="preserve">                 </w:t>
            </w:r>
            <w:r w:rsidR="00C41E5B"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82059B"/>
    <w:multiLevelType w:val="hybridMultilevel"/>
    <w:tmpl w:val="938027E8"/>
    <w:lvl w:ilvl="0" w:tplc="FD22A4AE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021EE"/>
    <w:rsid w:val="003B5CF2"/>
    <w:rsid w:val="00425BA2"/>
    <w:rsid w:val="004E2286"/>
    <w:rsid w:val="006E3F4B"/>
    <w:rsid w:val="00853994"/>
    <w:rsid w:val="008A0319"/>
    <w:rsid w:val="009623C9"/>
    <w:rsid w:val="00B252E7"/>
    <w:rsid w:val="00B606DC"/>
    <w:rsid w:val="00B94895"/>
    <w:rsid w:val="00BF32E3"/>
    <w:rsid w:val="00C41E5B"/>
    <w:rsid w:val="00C751B6"/>
    <w:rsid w:val="00C8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52E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21E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52E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21E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DFBD-6AD5-48B6-8805-590BA68E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2019-09-07T13:53:00Z</dcterms:created>
  <dcterms:modified xsi:type="dcterms:W3CDTF">2019-09-07T13:53:00Z</dcterms:modified>
</cp:coreProperties>
</file>